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1A9FB05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 xml:space="preserve">Raport bieżący nr </w:t>
      </w:r>
      <w:r w:rsidR="006D1A24">
        <w:rPr>
          <w:rFonts w:ascii="Arial" w:hAnsi="Arial" w:cs="Arial"/>
          <w:b/>
        </w:rPr>
        <w:t>8</w:t>
      </w:r>
      <w:r w:rsidRPr="004052F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4052F1">
        <w:rPr>
          <w:rFonts w:ascii="Arial" w:hAnsi="Arial" w:cs="Arial"/>
          <w:b/>
        </w:rPr>
        <w:t xml:space="preserve"> z dnia </w:t>
      </w:r>
      <w:r w:rsidR="006D1A24">
        <w:rPr>
          <w:rFonts w:ascii="Arial" w:hAnsi="Arial" w:cs="Arial"/>
          <w:b/>
        </w:rPr>
        <w:t xml:space="preserve">4 maja 2017 r. 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33DE2003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6D1A24" w:rsidRPr="006D1A24">
        <w:rPr>
          <w:rFonts w:ascii="Arial" w:hAnsi="Arial" w:cs="Arial"/>
        </w:rPr>
        <w:t>2017-05-04</w:t>
      </w:r>
      <w:r w:rsidR="006D1A24" w:rsidRPr="006D1A24">
        <w:rPr>
          <w:rFonts w:ascii="Arial" w:hAnsi="Arial" w:cs="Arial"/>
        </w:rPr>
        <w:tab/>
      </w:r>
    </w:p>
    <w:p w14:paraId="68052676" w14:textId="749D6EC2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6D1A24" w:rsidRPr="006D1A24">
        <w:rPr>
          <w:rFonts w:ascii="Arial" w:hAnsi="Arial" w:cs="Arial"/>
        </w:rPr>
        <w:t>Zmiany w składzie Zarządu Emitenta</w:t>
      </w:r>
      <w:r w:rsidR="006D1A24" w:rsidRPr="006D1A24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5DF3A9A4" w14:textId="02723F53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6D1A24" w:rsidRPr="006D1A24">
        <w:rPr>
          <w:rFonts w:ascii="Arial" w:hAnsi="Arial" w:cs="Arial"/>
        </w:rPr>
        <w:t>Art. 56 ust. 1 pkt 2 Ustawy o ofercie - informacje bieżące i okresowe</w:t>
      </w:r>
    </w:p>
    <w:p w14:paraId="6673238E" w14:textId="77777777" w:rsidR="006D1A24" w:rsidRPr="006D1A24" w:rsidRDefault="00220F30" w:rsidP="006D1A24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6D1A24" w:rsidRPr="006D1A24">
        <w:rPr>
          <w:rFonts w:ascii="Arial" w:hAnsi="Arial" w:cs="Arial"/>
        </w:rPr>
        <w:t xml:space="preserve">Zarząd spółki </w:t>
      </w:r>
      <w:proofErr w:type="spellStart"/>
      <w:r w:rsidR="006D1A24" w:rsidRPr="006D1A24">
        <w:rPr>
          <w:rFonts w:ascii="Arial" w:hAnsi="Arial" w:cs="Arial"/>
        </w:rPr>
        <w:t>Graviton</w:t>
      </w:r>
      <w:proofErr w:type="spellEnd"/>
      <w:r w:rsidR="006D1A24" w:rsidRPr="006D1A24">
        <w:rPr>
          <w:rFonts w:ascii="Arial" w:hAnsi="Arial" w:cs="Arial"/>
        </w:rPr>
        <w:t xml:space="preserve"> Capital S.A. z siedzibą we Wrocławiu _"Emitent", "Spółka"_ informuje, iż w dniu 4 maja 2017 r. Pani Anna Kaczmarczyk – członek Rady Nadzorczej Spółki powołany zgodnie z art. 6 ust. 5 lit. b Statutu Spółki, na podstawie art. 7 ust. 1 lit. b Statutu Spółki powołała do składu Zarządu Pana Mariusza Chłopka oraz powierzyła mu stanowisko Członka Zarządu.</w:t>
      </w:r>
    </w:p>
    <w:p w14:paraId="6A27E071" w14:textId="77777777" w:rsidR="006D1A24" w:rsidRPr="006D1A24" w:rsidRDefault="006D1A24" w:rsidP="006D1A24">
      <w:pPr>
        <w:jc w:val="both"/>
        <w:rPr>
          <w:rFonts w:ascii="Arial" w:hAnsi="Arial" w:cs="Arial"/>
        </w:rPr>
      </w:pPr>
    </w:p>
    <w:p w14:paraId="68C6236C" w14:textId="77777777" w:rsidR="006D1A24" w:rsidRDefault="006D1A24" w:rsidP="006D1A24">
      <w:pPr>
        <w:jc w:val="both"/>
        <w:rPr>
          <w:rFonts w:ascii="Arial" w:hAnsi="Arial" w:cs="Arial"/>
        </w:rPr>
      </w:pPr>
      <w:r w:rsidRPr="006D1A24">
        <w:rPr>
          <w:rFonts w:ascii="Arial" w:hAnsi="Arial" w:cs="Arial"/>
        </w:rPr>
        <w:t xml:space="preserve">Pan Mariusz Chłopek posiada wykształcenie wyższe oraz wieloletnie doświadczenie w bankowości, które zdobywał pracując w PKO Bank Polski SA. Pan Mariusz Chłopek posiada również doświadczenie w zakresie zarządzania spółkami prawa handlowego, w tym spółkami publicznymi. W latach 2015-2016 pełnił funkcje w organach spółek notowanych w alternatywnym systemie obrotu </w:t>
      </w:r>
      <w:proofErr w:type="spellStart"/>
      <w:r w:rsidRPr="006D1A24">
        <w:rPr>
          <w:rFonts w:ascii="Arial" w:hAnsi="Arial" w:cs="Arial"/>
        </w:rPr>
        <w:t>NewConnect</w:t>
      </w:r>
      <w:proofErr w:type="spellEnd"/>
      <w:r w:rsidRPr="006D1A24">
        <w:rPr>
          <w:rFonts w:ascii="Arial" w:hAnsi="Arial" w:cs="Arial"/>
        </w:rPr>
        <w:t xml:space="preserve">. Pan Chłopek pełni obecnie funkcję Prezesa Zarządu w spółce </w:t>
      </w:r>
      <w:proofErr w:type="spellStart"/>
      <w:r w:rsidRPr="006D1A24">
        <w:rPr>
          <w:rFonts w:ascii="Arial" w:hAnsi="Arial" w:cs="Arial"/>
        </w:rPr>
        <w:t>Viatalecome</w:t>
      </w:r>
      <w:proofErr w:type="spellEnd"/>
      <w:r w:rsidRPr="006D1A24">
        <w:rPr>
          <w:rFonts w:ascii="Arial" w:hAnsi="Arial" w:cs="Arial"/>
        </w:rPr>
        <w:t xml:space="preserve"> Sp. z o.o., nie jest to działalność konkurencyjna w stosunku do działalności wykonywanej w przedsiębiorstwie Emitenta. Pan Mariusz Chłopek nie uczestniczy również w spółce konkurencyjnej jako wspólnik spółki cywilnej, spółki osobowej lub jako członek organu innej spółki kapitałowej oraz nie uczestniczy w innej konkurencyjnej osobie prawnej jako członek jej organu. Pan Mariusz Chłopek nie figuruje w Rejestrze Dłużników Niewypłacalnych, prowadzonym na podstawie ustawy o KRS.</w:t>
      </w:r>
    </w:p>
    <w:p w14:paraId="3E346469" w14:textId="77777777" w:rsidR="006D1A24" w:rsidRDefault="00F44BDB" w:rsidP="00993ECA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6D1A24" w:rsidRPr="006D1A24">
        <w:rPr>
          <w:rStyle w:val="a11"/>
          <w:rFonts w:ascii="Arial" w:hAnsi="Arial" w:cs="Arial"/>
          <w:iCs/>
          <w:sz w:val="22"/>
          <w:szCs w:val="22"/>
        </w:rPr>
        <w:t xml:space="preserve">§ 5 ust. 1 pkt 21 - 22 Rozporządzenia Ministra Finansów z dnia 19 lutego 2009 r. w sprawie informacji bieżących i okresowych przekazywanych przez emitentów papierów wartościowych oraz warunków uznawania za równoważne informacji wymaganych przepisami prawa państwa niebędącego państwem członkowskim _tekst jedn. Dz.U. z 2014 r. poz. 133 z </w:t>
      </w:r>
      <w:proofErr w:type="spellStart"/>
      <w:r w:rsidR="006D1A24" w:rsidRPr="006D1A24">
        <w:rPr>
          <w:rStyle w:val="a11"/>
          <w:rFonts w:ascii="Arial" w:hAnsi="Arial" w:cs="Arial"/>
          <w:iCs/>
          <w:sz w:val="22"/>
          <w:szCs w:val="22"/>
        </w:rPr>
        <w:t>późn</w:t>
      </w:r>
      <w:proofErr w:type="spellEnd"/>
      <w:r w:rsidR="006D1A24" w:rsidRPr="006D1A24">
        <w:rPr>
          <w:rStyle w:val="a11"/>
          <w:rFonts w:ascii="Arial" w:hAnsi="Arial" w:cs="Arial"/>
          <w:iCs/>
          <w:sz w:val="22"/>
          <w:szCs w:val="22"/>
        </w:rPr>
        <w:t>. zm._</w:t>
      </w:r>
    </w:p>
    <w:p w14:paraId="01215C5B" w14:textId="635B3CB2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91C2B26" w14:textId="77777777" w:rsidR="00725C0D" w:rsidRDefault="00725C0D" w:rsidP="00725C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Dominik Dymecki – Prezes Zarządu</w:t>
      </w:r>
      <w:r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EDD3" w14:textId="77777777" w:rsidR="0088535B" w:rsidRDefault="0088535B" w:rsidP="004E5EC3">
      <w:pPr>
        <w:spacing w:after="0" w:line="240" w:lineRule="auto"/>
      </w:pPr>
      <w:r>
        <w:separator/>
      </w:r>
    </w:p>
  </w:endnote>
  <w:endnote w:type="continuationSeparator" w:id="0">
    <w:p w14:paraId="69882021" w14:textId="77777777" w:rsidR="0088535B" w:rsidRDefault="0088535B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319D" w14:textId="77777777" w:rsidR="0088535B" w:rsidRDefault="0088535B" w:rsidP="004E5EC3">
      <w:pPr>
        <w:spacing w:after="0" w:line="240" w:lineRule="auto"/>
      </w:pPr>
      <w:r>
        <w:separator/>
      </w:r>
    </w:p>
  </w:footnote>
  <w:footnote w:type="continuationSeparator" w:id="0">
    <w:p w14:paraId="3E261B4A" w14:textId="77777777" w:rsidR="0088535B" w:rsidRDefault="0088535B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1A24"/>
    <w:rsid w:val="006D236D"/>
    <w:rsid w:val="00703240"/>
    <w:rsid w:val="00722476"/>
    <w:rsid w:val="00725C0D"/>
    <w:rsid w:val="00735987"/>
    <w:rsid w:val="007436E3"/>
    <w:rsid w:val="007B146E"/>
    <w:rsid w:val="007D210B"/>
    <w:rsid w:val="008048A0"/>
    <w:rsid w:val="00825433"/>
    <w:rsid w:val="008603B8"/>
    <w:rsid w:val="0088535B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8</cp:revision>
  <dcterms:created xsi:type="dcterms:W3CDTF">2021-06-21T08:35:00Z</dcterms:created>
  <dcterms:modified xsi:type="dcterms:W3CDTF">2021-06-23T10:56:00Z</dcterms:modified>
</cp:coreProperties>
</file>