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5BBE677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0535CC">
        <w:rPr>
          <w:rFonts w:ascii="Arial" w:hAnsi="Arial" w:cs="Arial"/>
          <w:b/>
        </w:rPr>
        <w:t>15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52A7FB04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535CC" w:rsidRPr="000535CC">
        <w:rPr>
          <w:rFonts w:ascii="Arial" w:hAnsi="Arial" w:cs="Arial"/>
        </w:rPr>
        <w:t>2018-05-23</w:t>
      </w:r>
      <w:r w:rsidR="000535CC" w:rsidRPr="000535CC">
        <w:rPr>
          <w:rFonts w:ascii="Arial" w:hAnsi="Arial" w:cs="Arial"/>
        </w:rPr>
        <w:tab/>
      </w:r>
    </w:p>
    <w:p w14:paraId="68052676" w14:textId="5E400FDE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535CC" w:rsidRPr="000535CC">
        <w:rPr>
          <w:rFonts w:ascii="Arial" w:hAnsi="Arial" w:cs="Arial"/>
        </w:rPr>
        <w:t xml:space="preserve">Zwołanie Zwyczajnego Walnego Zgromadzenia </w:t>
      </w:r>
      <w:proofErr w:type="spellStart"/>
      <w:r w:rsidR="000535CC" w:rsidRPr="000535CC">
        <w:rPr>
          <w:rFonts w:ascii="Arial" w:hAnsi="Arial" w:cs="Arial"/>
        </w:rPr>
        <w:t>Graviton</w:t>
      </w:r>
      <w:proofErr w:type="spellEnd"/>
      <w:r w:rsidR="000535CC" w:rsidRPr="000535CC">
        <w:rPr>
          <w:rFonts w:ascii="Arial" w:hAnsi="Arial" w:cs="Arial"/>
        </w:rPr>
        <w:t xml:space="preserve"> Capital S.A.</w:t>
      </w:r>
      <w:r w:rsidR="000535CC" w:rsidRPr="000535CC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5107B0F9" w14:textId="77777777" w:rsidR="000535CC" w:rsidRPr="000535CC" w:rsidRDefault="00220F30" w:rsidP="000535CC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0535CC" w:rsidRPr="000535CC">
        <w:rPr>
          <w:rFonts w:ascii="Arial" w:hAnsi="Arial" w:cs="Arial"/>
        </w:rPr>
        <w:t xml:space="preserve">Zarząd </w:t>
      </w:r>
      <w:proofErr w:type="spellStart"/>
      <w:r w:rsidR="000535CC" w:rsidRPr="000535CC">
        <w:rPr>
          <w:rFonts w:ascii="Arial" w:hAnsi="Arial" w:cs="Arial"/>
        </w:rPr>
        <w:t>Graviton</w:t>
      </w:r>
      <w:proofErr w:type="spellEnd"/>
      <w:r w:rsidR="000535CC" w:rsidRPr="000535CC">
        <w:rPr>
          <w:rFonts w:ascii="Arial" w:hAnsi="Arial" w:cs="Arial"/>
        </w:rPr>
        <w:t xml:space="preserve"> Capital S.A. z siedzibą we Wrocławiu _"Spółka"_, działając na podstawie art. 395, art. 399 § 1, art. 402_1_ i art. 402_2_ Kodeksu spółek handlowych, zwołuje Zwyczajne Walne Zgromadzenie Spółki, które odbędzie się w dniu 20 czerwca 2018 r. o godzinie 10:00 w Warszawie, w siedzibie Kancelarii GESSEL, </w:t>
      </w:r>
      <w:proofErr w:type="spellStart"/>
      <w:r w:rsidR="000535CC" w:rsidRPr="000535CC">
        <w:rPr>
          <w:rFonts w:ascii="Arial" w:hAnsi="Arial" w:cs="Arial"/>
        </w:rPr>
        <w:t>Koziorowski</w:t>
      </w:r>
      <w:proofErr w:type="spellEnd"/>
      <w:r w:rsidR="000535CC" w:rsidRPr="000535CC">
        <w:rPr>
          <w:rFonts w:ascii="Arial" w:hAnsi="Arial" w:cs="Arial"/>
        </w:rPr>
        <w:t xml:space="preserve"> sp.k. przy ul. Siennej 39, XV piętro.</w:t>
      </w:r>
    </w:p>
    <w:p w14:paraId="2F1D31C0" w14:textId="77777777" w:rsidR="000535CC" w:rsidRPr="000535CC" w:rsidRDefault="000535CC" w:rsidP="000535CC">
      <w:pPr>
        <w:jc w:val="both"/>
        <w:rPr>
          <w:rFonts w:ascii="Arial" w:hAnsi="Arial" w:cs="Arial"/>
        </w:rPr>
      </w:pPr>
    </w:p>
    <w:p w14:paraId="0E7A9F8E" w14:textId="0E0A5ECE" w:rsidR="00220F30" w:rsidRPr="00AF309D" w:rsidRDefault="000535CC" w:rsidP="000535CC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0535CC">
        <w:rPr>
          <w:rFonts w:ascii="Arial" w:hAnsi="Arial" w:cs="Arial"/>
        </w:rPr>
        <w:t>W załączeniu Zarząd przekazuje pełną treść ogłoszenia o zwołaniu Walnego Zgromadzenia wraz z projektami uchwał na Walne Zgromadzenie.</w:t>
      </w:r>
    </w:p>
    <w:p w14:paraId="39AAFB4F" w14:textId="1EBD6AD5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0535CC" w:rsidRPr="000535CC">
        <w:rPr>
          <w:rStyle w:val="a11"/>
          <w:rFonts w:ascii="Arial" w:hAnsi="Arial" w:cs="Arial"/>
          <w:iCs/>
          <w:sz w:val="22"/>
          <w:szCs w:val="22"/>
        </w:rPr>
        <w:t>§ 19 ust. 1 pkt 1 i 2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46FA3025" w14:textId="77777777" w:rsidR="000535CC" w:rsidRDefault="000535CC" w:rsidP="000535C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6827" w14:textId="77777777" w:rsidR="00A2093B" w:rsidRDefault="00A2093B" w:rsidP="004E5EC3">
      <w:pPr>
        <w:spacing w:after="0" w:line="240" w:lineRule="auto"/>
      </w:pPr>
      <w:r>
        <w:separator/>
      </w:r>
    </w:p>
  </w:endnote>
  <w:endnote w:type="continuationSeparator" w:id="0">
    <w:p w14:paraId="5F8464E7" w14:textId="77777777" w:rsidR="00A2093B" w:rsidRDefault="00A2093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A4A8" w14:textId="77777777" w:rsidR="00A2093B" w:rsidRDefault="00A2093B" w:rsidP="004E5EC3">
      <w:pPr>
        <w:spacing w:after="0" w:line="240" w:lineRule="auto"/>
      </w:pPr>
      <w:r>
        <w:separator/>
      </w:r>
    </w:p>
  </w:footnote>
  <w:footnote w:type="continuationSeparator" w:id="0">
    <w:p w14:paraId="395065A2" w14:textId="77777777" w:rsidR="00A2093B" w:rsidRDefault="00A2093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535CC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2093B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2021-06-22T10:25:00Z</dcterms:modified>
</cp:coreProperties>
</file>