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11DB6D88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E150AD">
        <w:rPr>
          <w:rFonts w:ascii="Arial" w:hAnsi="Arial" w:cs="Arial"/>
          <w:b/>
        </w:rPr>
        <w:t>4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7F7A629C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150AD" w:rsidRPr="00E150AD">
        <w:rPr>
          <w:rFonts w:ascii="Arial" w:hAnsi="Arial" w:cs="Arial"/>
        </w:rPr>
        <w:t>2018-02-16</w:t>
      </w:r>
      <w:r w:rsidR="00E150AD" w:rsidRPr="00E150AD">
        <w:rPr>
          <w:rFonts w:ascii="Arial" w:hAnsi="Arial" w:cs="Arial"/>
        </w:rPr>
        <w:tab/>
      </w:r>
    </w:p>
    <w:p w14:paraId="68052676" w14:textId="6B032406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150AD" w:rsidRPr="00E150AD">
        <w:rPr>
          <w:rFonts w:ascii="Arial" w:hAnsi="Arial" w:cs="Arial"/>
        </w:rPr>
        <w:t>Informacja o wypowiedzeniu kredytu inwestycyjnego spółce zależnej Emitenta</w:t>
      </w:r>
      <w:r w:rsidR="00E150AD" w:rsidRPr="00E150AD">
        <w:rPr>
          <w:rFonts w:ascii="Arial" w:hAnsi="Arial" w:cs="Arial"/>
        </w:rPr>
        <w:tab/>
      </w:r>
    </w:p>
    <w:p w14:paraId="5DF3A9A4" w14:textId="0E31BA2A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150AD" w:rsidRPr="00E150AD">
        <w:rPr>
          <w:rFonts w:ascii="Arial" w:hAnsi="Arial" w:cs="Arial"/>
        </w:rPr>
        <w:t>Art. 17 ust. 1 MAR - informacje poufne.</w:t>
      </w:r>
      <w:r w:rsidR="00E150AD" w:rsidRPr="00E150AD">
        <w:rPr>
          <w:rFonts w:ascii="Arial" w:hAnsi="Arial" w:cs="Arial"/>
        </w:rPr>
        <w:tab/>
      </w:r>
    </w:p>
    <w:p w14:paraId="23DB0335" w14:textId="77777777" w:rsidR="006E0146" w:rsidRPr="006E0146" w:rsidRDefault="00220F30" w:rsidP="006E0146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6E0146" w:rsidRPr="006E0146">
        <w:rPr>
          <w:rFonts w:ascii="Arial" w:hAnsi="Arial" w:cs="Arial"/>
        </w:rPr>
        <w:t xml:space="preserve">Zarząd spółki </w:t>
      </w:r>
      <w:proofErr w:type="spellStart"/>
      <w:r w:rsidR="006E0146" w:rsidRPr="006E0146">
        <w:rPr>
          <w:rFonts w:ascii="Arial" w:hAnsi="Arial" w:cs="Arial"/>
        </w:rPr>
        <w:t>Graviton</w:t>
      </w:r>
      <w:proofErr w:type="spellEnd"/>
      <w:r w:rsidR="006E0146" w:rsidRPr="006E0146">
        <w:rPr>
          <w:rFonts w:ascii="Arial" w:hAnsi="Arial" w:cs="Arial"/>
        </w:rPr>
        <w:t xml:space="preserve"> Capital S.A. z siedzibą we Wrocławiu _dalej "Emitent", "Spółka"_ informuje, że w dniu dzisiejszym powziął wiedzę o wypowiedzeniu przez Bank Zachodni WBK S.A. _dalej: "Bank"_ umowy kredytu inwestycyjnego udzielonego spółce zależnej Emitenta, tj. </w:t>
      </w:r>
      <w:proofErr w:type="spellStart"/>
      <w:r w:rsidR="006E0146" w:rsidRPr="006E0146">
        <w:rPr>
          <w:rFonts w:ascii="Arial" w:hAnsi="Arial" w:cs="Arial"/>
        </w:rPr>
        <w:t>Graviton</w:t>
      </w:r>
      <w:proofErr w:type="spellEnd"/>
      <w:r w:rsidR="006E0146" w:rsidRPr="006E0146">
        <w:rPr>
          <w:rFonts w:ascii="Arial" w:hAnsi="Arial" w:cs="Arial"/>
        </w:rPr>
        <w:t xml:space="preserve"> AD Sp. z o.o. _dalej: "Umowa kredytu"_. Wypowiedzenie Umowy kredytu datowane jest na dzień 9 lutego 2018 r., okres wypowiedzenia wynosi 30 dni. Emitent w 2011 r. udzielił spółce zależnej poręczenia Umowy kredytu.</w:t>
      </w:r>
    </w:p>
    <w:p w14:paraId="2416CE8A" w14:textId="77777777" w:rsidR="006E0146" w:rsidRPr="006E0146" w:rsidRDefault="006E0146" w:rsidP="006E0146">
      <w:pPr>
        <w:jc w:val="both"/>
        <w:rPr>
          <w:rFonts w:ascii="Arial" w:hAnsi="Arial" w:cs="Arial"/>
        </w:rPr>
      </w:pPr>
    </w:p>
    <w:p w14:paraId="0E7A9F8E" w14:textId="19FE4626" w:rsidR="00220F30" w:rsidRPr="00AF309D" w:rsidRDefault="006E0146" w:rsidP="006E0146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6E0146">
        <w:rPr>
          <w:rFonts w:ascii="Arial" w:hAnsi="Arial" w:cs="Arial"/>
        </w:rPr>
        <w:t xml:space="preserve">Jednocześnie Spółka informuje, że zostaną podjęte wszelkie niezbędne czynności zmierzające do zawarcia z Bankiem porozumienia w przedmiocie restrukturyzacji zobowiązań spółki zależnej </w:t>
      </w:r>
      <w:proofErr w:type="spellStart"/>
      <w:r w:rsidRPr="006E0146">
        <w:rPr>
          <w:rFonts w:ascii="Arial" w:hAnsi="Arial" w:cs="Arial"/>
        </w:rPr>
        <w:t>Graviton</w:t>
      </w:r>
      <w:proofErr w:type="spellEnd"/>
      <w:r w:rsidRPr="006E0146">
        <w:rPr>
          <w:rFonts w:ascii="Arial" w:hAnsi="Arial" w:cs="Arial"/>
        </w:rPr>
        <w:t xml:space="preserve"> AD Sp. z o.o., a także ewentualnych zobowiązań Emitenta z tytułu poręczenia.</w:t>
      </w:r>
    </w:p>
    <w:p w14:paraId="39AAFB4F" w14:textId="0920A78B" w:rsidR="00472410" w:rsidRDefault="00F44BDB" w:rsidP="000D777E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693AC6">
        <w:rPr>
          <w:rStyle w:val="a11"/>
          <w:rFonts w:ascii="Arial" w:hAnsi="Arial" w:cs="Arial"/>
          <w:iCs/>
          <w:sz w:val="22"/>
          <w:szCs w:val="22"/>
        </w:rPr>
        <w:t>§ 19 ust. 1 pkt 5-</w:t>
      </w:r>
      <w:r w:rsidR="00472410">
        <w:rPr>
          <w:rStyle w:val="a11"/>
          <w:rFonts w:ascii="Arial" w:hAnsi="Arial" w:cs="Arial"/>
          <w:iCs/>
          <w:sz w:val="22"/>
          <w:szCs w:val="22"/>
        </w:rPr>
        <w:t>9 Roz</w:t>
      </w:r>
      <w:r w:rsidR="00693AC6">
        <w:rPr>
          <w:rStyle w:val="a11"/>
          <w:rFonts w:ascii="Arial" w:hAnsi="Arial" w:cs="Arial"/>
          <w:iCs/>
          <w:sz w:val="22"/>
          <w:szCs w:val="22"/>
        </w:rPr>
        <w:t>porządzenia Ministra Finansów z </w:t>
      </w:r>
      <w:r w:rsidR="00472410">
        <w:rPr>
          <w:rStyle w:val="a11"/>
          <w:rFonts w:ascii="Arial" w:hAnsi="Arial" w:cs="Arial"/>
          <w:iCs/>
          <w:sz w:val="22"/>
          <w:szCs w:val="22"/>
        </w:rPr>
        <w:t>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F015BE" w:rsidR="00993ECA" w:rsidRDefault="006E0146" w:rsidP="00993ECA">
      <w:pPr>
        <w:jc w:val="both"/>
        <w:rPr>
          <w:rFonts w:ascii="Arial" w:hAnsi="Arial" w:cs="Arial"/>
          <w:bCs/>
        </w:rPr>
      </w:pPr>
      <w:r w:rsidRPr="006E0146">
        <w:rPr>
          <w:rFonts w:ascii="Arial" w:hAnsi="Arial" w:cs="Arial"/>
          <w:bCs/>
        </w:rPr>
        <w:t>Dominik Dymecki</w:t>
      </w:r>
      <w:r>
        <w:rPr>
          <w:rFonts w:ascii="Arial" w:hAnsi="Arial" w:cs="Arial"/>
          <w:bCs/>
        </w:rPr>
        <w:t xml:space="preserve"> </w:t>
      </w:r>
      <w:r w:rsidR="003122D1">
        <w:rPr>
          <w:rFonts w:ascii="Arial" w:hAnsi="Arial" w:cs="Arial"/>
          <w:bCs/>
        </w:rPr>
        <w:t xml:space="preserve">– </w:t>
      </w:r>
      <w:r w:rsidR="00B05798" w:rsidRPr="00B05798">
        <w:rPr>
          <w:rFonts w:ascii="Arial" w:hAnsi="Arial" w:cs="Arial"/>
          <w:bCs/>
        </w:rPr>
        <w:t>Prezes Zarządu</w:t>
      </w:r>
      <w:r w:rsidR="00B05798" w:rsidRPr="00B05798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9507" w14:textId="77777777" w:rsidR="006D5D50" w:rsidRDefault="006D5D50" w:rsidP="004E5EC3">
      <w:pPr>
        <w:spacing w:after="0" w:line="240" w:lineRule="auto"/>
      </w:pPr>
      <w:r>
        <w:separator/>
      </w:r>
    </w:p>
  </w:endnote>
  <w:endnote w:type="continuationSeparator" w:id="0">
    <w:p w14:paraId="770319E9" w14:textId="77777777" w:rsidR="006D5D50" w:rsidRDefault="006D5D50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43C3" w14:textId="77777777" w:rsidR="006D5D50" w:rsidRDefault="006D5D50" w:rsidP="004E5EC3">
      <w:pPr>
        <w:spacing w:after="0" w:line="240" w:lineRule="auto"/>
      </w:pPr>
      <w:r>
        <w:separator/>
      </w:r>
    </w:p>
  </w:footnote>
  <w:footnote w:type="continuationSeparator" w:id="0">
    <w:p w14:paraId="2B19F726" w14:textId="77777777" w:rsidR="006D5D50" w:rsidRDefault="006D5D50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6D5D50"/>
    <w:rsid w:val="006E0146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5798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150AD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2021-06-23T09:09:00Z</dcterms:modified>
</cp:coreProperties>
</file>